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color w:val="0000FF"/>
          <w:sz w:val="28"/>
          <w:szCs w:val="28"/>
          <w:lang w:val="es-MX"/>
        </w:rPr>
        <w:t>Creación de las carpetas y archivos</w:t>
      </w:r>
    </w:p>
    <w:p>
      <w:pPr>
        <w:numPr>
          <w:numId w:val="0"/>
        </w:numPr>
        <w:jc w:val="both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Bisabuelo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41825" cy="452755"/>
            <wp:effectExtent l="0" t="0" r="158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25633" t="78998" r="49241" b="18217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44182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Bisabuela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57090" cy="340360"/>
            <wp:effectExtent l="0" t="0" r="1016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25934" t="76125" r="52651" b="21093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archivo Bisabuela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946910" cy="1732915"/>
            <wp:effectExtent l="0" t="0" r="152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6"/>
                    <a:srcRect r="82574" b="72417"/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archivo Bisabuelo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68170" cy="1547495"/>
            <wp:effectExtent l="0" t="0" r="1778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7"/>
                    <a:srcRect t="5465" r="83297" b="69931"/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Nieto y su archivo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57345" cy="397510"/>
            <wp:effectExtent l="0" t="0" r="1460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rcRect l="25560" t="72647" r="26247" b="19160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Editar archivo Nieto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07210" cy="9620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rcRect l="25741" t="18024" r="55893" b="64595"/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Bisnieto y el archivo Bisnieto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39005" cy="539115"/>
            <wp:effectExtent l="0" t="0" r="444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l="25560" t="70617" r="25705" b="19524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Editar archivo Bisnieto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770380" cy="9906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rcRect l="25741" t="17703" r="55170" b="63309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Crear carpeta Nieta y su archivo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90520" cy="419735"/>
            <wp:effectExtent l="0" t="0" r="508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rcRect l="25199" t="62440" r="48120" b="30671"/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Editar archivo Nieta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086610" cy="988060"/>
            <wp:effectExtent l="0" t="0" r="889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rcRect l="26103" t="18238" r="53001" b="6416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Bisnieta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631440" cy="637540"/>
            <wp:effectExtent l="0" t="0" r="1651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rcRect l="26030" t="69631" r="47108" b="18796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Editar archivo Bisnieta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029460" cy="930910"/>
            <wp:effectExtent l="0" t="0" r="889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l="26283" t="18238" r="49385" b="61916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color w:val="0000FF"/>
          <w:sz w:val="28"/>
          <w:szCs w:val="28"/>
          <w:lang w:val="es-MX"/>
        </w:rPr>
        <w:t>Mover las carpetas y archivos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carpeta Abuelo a Bisabuelo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04160" cy="288925"/>
            <wp:effectExtent l="0" t="0" r="15240" b="158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rcRect l="25741" t="76926" r="49388" b="1851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carpeta Abuela a Bisabuela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328545" cy="473075"/>
            <wp:effectExtent l="0" t="0" r="1460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rcRect l="21584" t="68388" r="54628" b="23018"/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Mover carpeta Abuela a Bisabuelo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36720" cy="321945"/>
            <wp:effectExtent l="0" t="0" r="1143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rcRect l="21222" t="71303" r="31670" b="2233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Bisabuela a Bisabuelo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964430" cy="492760"/>
            <wp:effectExtent l="0" t="0" r="762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8"/>
                    <a:srcRect t="86069" r="69523" b="855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Mover archivo Bisabuelo a Bisabuela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21025" cy="354965"/>
            <wp:effectExtent l="0" t="0" r="317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9"/>
                    <a:srcRect t="86341" r="69017" b="739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Abuelo a carpeta Bisabuela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01260" cy="233680"/>
            <wp:effectExtent l="0" t="0" r="8890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rcRect l="21945" t="73694" r="47758" b="23789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Abuelo a Carpeta abuela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53940" cy="307340"/>
            <wp:effectExtent l="0" t="0" r="3810" b="165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rcRect l="21584" t="71474" r="40347" b="2423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carpeta abuela a abuelo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99405" cy="405765"/>
            <wp:effectExtent l="0" t="0" r="10795" b="133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rcRect l="21764" t="45071" r="40709" b="499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Mover archivo Madre a carpeta Padre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91025" cy="262890"/>
            <wp:effectExtent l="0" t="0" r="952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rcRect l="21764" t="71282" r="31128" b="2370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Mover archivo Padre a carpeta Madre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278880" cy="266065"/>
            <wp:effectExtent l="0" t="0" r="762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rcRect l="21764" t="71603" r="31309" b="24861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Mover archivo Hija a carpeta Hijo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90745" cy="171450"/>
            <wp:effectExtent l="0" t="0" r="146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rcRect t="88320" r="50542" b="8465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Hijo a carpeta Hija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53965" cy="283210"/>
            <wp:effectExtent l="0" t="0" r="133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rcRect l="108" t="87034" r="49132" b="7908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Nieto a carpeta Nieta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55310" cy="2838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rcRect l="-72" t="86091" r="43167" b="8830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Nieta a carpeta Nieto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909820" cy="263525"/>
            <wp:effectExtent l="0" t="0" r="508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rcRect l="651" t="86391" r="42986" b="8230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Bisnieta a carpeta Bisnieto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32425" cy="143510"/>
            <wp:effectExtent l="0" t="0" r="1587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rcRect t="88448" r="30658" b="8294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Bisnieta a carpeta Bisnieto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013450" cy="191770"/>
            <wp:effectExtent l="0" t="0" r="635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rcRect t="88791" r="30839" b="728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0000FF"/>
          <w:sz w:val="28"/>
          <w:szCs w:val="28"/>
          <w:lang w:val="es-MX"/>
        </w:rPr>
        <w:t>Cambiar la contraseña root</w:t>
      </w:r>
    </w:p>
    <w:p>
      <w:pPr>
        <w:numPr>
          <w:numId w:val="0"/>
        </w:num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35095" cy="2187575"/>
            <wp:effectExtent l="0" t="0" r="8255" b="317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rcRect l="23427" t="22096" r="23644" b="25589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Una vez aquí se presiona la tecla e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34460" cy="2158365"/>
            <wp:effectExtent l="0" t="0" r="8890" b="13335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rcRect l="23608" t="22739" r="23463" b="25632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Se cambia rhgb quiet por rd.break, luego presionar ctrl+x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81780" cy="3023235"/>
            <wp:effectExtent l="0" t="0" r="13970" b="571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rcRect l="20680" t="10737" r="20644" b="11980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Al estar aquí entrar en mantenimiento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74465" cy="918845"/>
            <wp:effectExtent l="0" t="0" r="6985" b="1460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rcRect l="20174" t="9108" r="20571" b="6653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9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Una vez allí escribir lo siguiente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645025" cy="330200"/>
            <wp:effectExtent l="0" t="0" r="3175" b="1270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rcRect l="20499" t="84333" r="56255" b="12730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s-MX"/>
        </w:rPr>
      </w:pPr>
    </w:p>
    <w:p>
      <w:pPr>
        <w:jc w:val="center"/>
        <w:rPr>
          <w:rFonts w:hint="default"/>
          <w:lang w:val="es-MX"/>
        </w:rPr>
      </w:pPr>
      <w:r>
        <w:rPr>
          <w:rFonts w:hint="default"/>
          <w:lang w:val="es-MX"/>
        </w:rPr>
        <w:t>Y posteriormente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1997075" cy="285115"/>
            <wp:effectExtent l="0" t="0" r="3175" b="635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rcRect l="20860" t="84183" r="64027" b="11980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s-MX"/>
        </w:rPr>
      </w:pPr>
      <w:r>
        <w:rPr>
          <w:rFonts w:hint="default"/>
          <w:lang w:val="es-MX"/>
        </w:rPr>
        <w:t>Escribir passwd y saldrá lo siguiente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2908300" cy="540385"/>
            <wp:effectExtent l="0" t="0" r="6350" b="1206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rcRect l="20499" t="80926" r="59328" b="12409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s-MX"/>
        </w:rPr>
      </w:pPr>
      <w:r>
        <w:rPr>
          <w:rFonts w:hint="default"/>
          <w:lang w:val="es-MX"/>
        </w:rPr>
        <w:t>Aquí reescribimos la nueva contraseña del root y luego de ello saldrá esto</w:t>
      </w:r>
    </w:p>
    <w:p>
      <w:pPr>
        <w:jc w:val="center"/>
        <w:rPr>
          <w:rFonts w:hint="default"/>
          <w:lang w:val="es-MX"/>
        </w:rPr>
      </w:pPr>
    </w:p>
    <w:p>
      <w:pPr>
        <w:jc w:val="center"/>
      </w:pPr>
      <w:r>
        <w:drawing>
          <wp:inline distT="0" distB="0" distL="114300" distR="114300">
            <wp:extent cx="4026535" cy="780415"/>
            <wp:effectExtent l="0" t="0" r="12065" b="63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rcRect l="20608" t="69784" r="20532" b="11564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color w:val="FF0000"/>
          <w:lang w:val="es-MX"/>
        </w:rPr>
      </w:pPr>
      <w:r>
        <w:rPr>
          <w:rFonts w:hint="default"/>
          <w:color w:val="FF0000"/>
          <w:lang w:val="es-MX"/>
        </w:rPr>
        <w:t>Posteriormente escribir el siguiente comando y escribir dos veces exit, el SO comenzará a hacer un proceso de configuración, hay que dejarlo terminar y una vez hecho ya habremos cambiado la contraseña root que puede ser usado en nues</w:t>
      </w:r>
      <w:bookmarkStart w:id="0" w:name="_GoBack"/>
      <w:bookmarkEnd w:id="0"/>
      <w:r>
        <w:rPr>
          <w:rFonts w:hint="default"/>
          <w:color w:val="FF0000"/>
          <w:lang w:val="es-MX"/>
        </w:rPr>
        <w:t>tro SO</w:t>
      </w:r>
    </w:p>
    <w:p>
      <w:pPr>
        <w:jc w:val="center"/>
        <w:rPr>
          <w:rFonts w:hint="default"/>
          <w:lang w:val="es-MX"/>
        </w:rPr>
      </w:pPr>
    </w:p>
    <w:p>
      <w:pPr>
        <w:jc w:val="center"/>
      </w:pPr>
    </w:p>
    <w:p>
      <w:pPr>
        <w:jc w:val="center"/>
        <w:rPr>
          <w:rFonts w:hint="default"/>
          <w:lang w:val="es-MX"/>
        </w:rPr>
      </w:pPr>
      <w:r>
        <w:drawing>
          <wp:inline distT="0" distB="0" distL="114300" distR="114300">
            <wp:extent cx="2459355" cy="831850"/>
            <wp:effectExtent l="0" t="0" r="1714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rcRect l="20318" t="77904" r="62401" b="11702"/>
                    <a:stretch>
                      <a:fillRect/>
                    </a:stretch>
                  </pic:blipFill>
                  <pic:spPr>
                    <a:xfrm>
                      <a:off x="0" y="0"/>
                      <a:ext cx="24593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78D9CE0"/>
    <w:multiLevelType w:val="singleLevel"/>
    <w:tmpl w:val="378D9CE0"/>
    <w:lvl w:ilvl="0" w:tentative="0">
      <w:start w:val="1"/>
      <w:numFmt w:val="decimal"/>
      <w:suff w:val="space"/>
      <w:lvlText w:val="%1."/>
      <w:lvlJc w:val="left"/>
      <w:rPr>
        <w:rFonts w:hint="default" w:ascii="Times New Roman" w:hAnsi="Times New Roman" w:cs="Times New Roman"/>
        <w:color w:val="0000FF"/>
        <w:sz w:val="28"/>
        <w:szCs w:val="28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A20189"/>
    <w:rsid w:val="0B3C633A"/>
    <w:rsid w:val="117067F3"/>
    <w:rsid w:val="1CBB6034"/>
    <w:rsid w:val="1EBE2F18"/>
    <w:rsid w:val="32F5543B"/>
    <w:rsid w:val="3CD73D0F"/>
    <w:rsid w:val="44534691"/>
    <w:rsid w:val="4B38679C"/>
    <w:rsid w:val="55512A95"/>
    <w:rsid w:val="5EA20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2022-03-04T23:13:00Z</dcterms:created>
  <dc:creator>diego</dc:creator>
  <cp:lastModifiedBy>diego</cp:lastModifiedBy>
  <dcterms:modified xsi:type="dcterms:W3CDTF">2022-03-25T17:09:02Z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127BBBAFA7444C329484D1D0A29E7075</vt:lpwstr>
  </property>
</Properties>
</file>